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1DC20CB0" w14:paraId="2C078E63" wp14:textId="28DEAEFA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bookmarkStart w:name="_GoBack" w:id="0"/>
      <w:bookmarkEnd w:id="0"/>
      <w:r w:rsidRPr="1DC20CB0" w:rsidR="1DC20CB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VOLUNTEER INFORMATION LETTER</w:t>
      </w:r>
      <w:r>
        <w:tab/>
      </w:r>
      <w:r>
        <w:tab/>
      </w:r>
      <w:r>
        <w:tab/>
      </w:r>
    </w:p>
    <w:p w:rsidR="1DC20CB0" w:rsidP="1DC20CB0" w:rsidRDefault="1DC20CB0" w14:paraId="235F345A" w14:textId="6FC08F7B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sz w:val="24"/>
          <w:szCs w:val="24"/>
        </w:rPr>
        <w:t>School Field Trip Information</w:t>
      </w:r>
    </w:p>
    <w:p w:rsidR="1DC20CB0" w:rsidP="1DC20CB0" w:rsidRDefault="1DC20CB0" w14:paraId="4F6F3E0B" w14:textId="40699CE2">
      <w:pPr>
        <w:pStyle w:val="Normal"/>
        <w:jc w:val="center"/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____________________________________________________________________________________</w:t>
      </w:r>
    </w:p>
    <w:p w:rsidR="1DC20CB0" w:rsidP="1DC20CB0" w:rsidRDefault="1DC20CB0" w14:paraId="506D2132" w14:textId="4AE8BB13">
      <w:pPr>
        <w:pStyle w:val="Normal"/>
        <w:jc w:val="center"/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Thank you for volunteering to be a chaperone on the upcoming field trip to Sloan’s Village!</w:t>
      </w:r>
    </w:p>
    <w:p w:rsidR="1DC20CB0" w:rsidP="1DC20CB0" w:rsidRDefault="1DC20CB0" w14:paraId="61F557BD" w14:textId="7C342C91">
      <w:pPr>
        <w:pStyle w:val="Normal"/>
        <w:jc w:val="center"/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Your group has been scheduled to come on (date) :__________  from (time) ____ to (time) ____</w:t>
      </w:r>
    </w:p>
    <w:p w:rsidR="1DC20CB0" w:rsidP="1DC20CB0" w:rsidRDefault="1DC20CB0" w14:paraId="7C4D0E6B" w14:textId="794C4257">
      <w:pPr>
        <w:pStyle w:val="Normal"/>
        <w:jc w:val="center"/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Your group will be participating in __________________________________ program </w:t>
      </w:r>
    </w:p>
    <w:p w:rsidR="1DC20CB0" w:rsidP="1DC20CB0" w:rsidRDefault="1DC20CB0" w14:paraId="1503CD8D" w14:textId="7ED34C7E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  <w:t>Please review the chaperone tips and guidelines included below.</w:t>
      </w:r>
    </w:p>
    <w:p w:rsidR="1DC20CB0" w:rsidP="1DC20CB0" w:rsidRDefault="1DC20CB0" w14:paraId="20F6A481" w14:textId="6E8629EB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</w:pPr>
    </w:p>
    <w:p w:rsidR="1DC20CB0" w:rsidP="1DC20CB0" w:rsidRDefault="1DC20CB0" w14:paraId="15C15BF4" w14:textId="75143ECD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  <w:t>Prepare for the day:</w:t>
      </w:r>
    </w:p>
    <w:p w:rsidR="1DC20CB0" w:rsidP="1DC20CB0" w:rsidRDefault="1DC20CB0" w14:paraId="2808EF4A" w14:textId="34BA8BA8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Sloan’s Village is an outdoor destination. All activities and programs are outside. There is a log cabin that may be open to help warm small children. </w:t>
      </w:r>
    </w:p>
    <w:p w:rsidR="1DC20CB0" w:rsidP="1DC20CB0" w:rsidRDefault="1DC20CB0" w14:paraId="192D01CB" w14:textId="6DCBC246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Dress for the weather. (This includes comfortable walking shoes/boots and rain/ winter gear.)</w:t>
      </w:r>
    </w:p>
    <w:p w:rsidR="1DC20CB0" w:rsidP="1DC20CB0" w:rsidRDefault="1DC20CB0" w14:paraId="0BE04C69" w14:textId="7393AFF6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Bring/ Pack a lunch. Weekdays there is no food vendor. There may be drinks sold in the log cabin. Check with your child’s teacher. You can bring food for roasting over a campfire.</w:t>
      </w:r>
    </w:p>
    <w:p w:rsidR="1DC20CB0" w:rsidP="1DC20CB0" w:rsidRDefault="1DC20CB0" w14:paraId="4143DE5C" w14:textId="3349F469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Please do not bring other children. As a volunteer your responsibility is to the child(ren) in the class.</w:t>
      </w:r>
    </w:p>
    <w:p w:rsidR="1DC20CB0" w:rsidP="1DC20CB0" w:rsidRDefault="1DC20CB0" w14:paraId="2EFDFF03" w14:textId="4E90B555">
      <w:pPr>
        <w:pStyle w:val="ListParagraph"/>
        <w:numPr>
          <w:ilvl w:val="0"/>
          <w:numId w:val="1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If you are driving yourself to the farm, please verify which Village your child’s field trip is at. We have two. Village 1: 29876 Zone Rd. 7 and Village 2: 14933 Longwoods Rd.</w:t>
      </w:r>
    </w:p>
    <w:p w:rsidR="1DC20CB0" w:rsidP="1DC20CB0" w:rsidRDefault="1DC20CB0" w14:paraId="465FA29D" w14:textId="4C7A1C5D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  <w:t>Help your student enjoy their visit:</w:t>
      </w:r>
    </w:p>
    <w:p w:rsidR="1DC20CB0" w:rsidP="1DC20CB0" w:rsidRDefault="1DC20CB0" w14:paraId="0733317A" w14:textId="0C117199">
      <w:pPr>
        <w:pStyle w:val="ListParagraph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Role-model appropriate </w:t>
      </w:r>
      <w:proofErr w:type="spellStart"/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behaviour</w:t>
      </w:r>
      <w:proofErr w:type="spellEnd"/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. Listen, observe and participate.</w:t>
      </w:r>
    </w:p>
    <w:p w:rsidR="1DC20CB0" w:rsidP="1DC20CB0" w:rsidRDefault="1DC20CB0" w14:paraId="0429B99B" w14:textId="0D7F3C6B">
      <w:pPr>
        <w:pStyle w:val="ListParagraph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Encourage student participation in programs. </w:t>
      </w:r>
    </w:p>
    <w:p w:rsidR="1DC20CB0" w:rsidP="1DC20CB0" w:rsidRDefault="1DC20CB0" w14:paraId="2D28BC9C" w14:textId="5D22E16F">
      <w:pPr>
        <w:pStyle w:val="ListParagraph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Supervise the proper use of the Village equipment and activities, which include ziplines, obstacle courses, climbing structures and animals.</w:t>
      </w:r>
    </w:p>
    <w:p w:rsidR="1DC20CB0" w:rsidP="1DC20CB0" w:rsidRDefault="1DC20CB0" w14:paraId="735DF9F9" w14:textId="3316A6CE">
      <w:pPr>
        <w:pStyle w:val="ListParagraph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Please ensure that the children you are responsible for are being </w:t>
      </w: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always watched</w:t>
      </w: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.</w:t>
      </w:r>
    </w:p>
    <w:p w:rsidR="1DC20CB0" w:rsidP="1DC20CB0" w:rsidRDefault="1DC20CB0" w14:paraId="55687B7A" w14:textId="689F783E">
      <w:pPr>
        <w:pStyle w:val="ListParagraph"/>
        <w:numPr>
          <w:ilvl w:val="0"/>
          <w:numId w:val="2"/>
        </w:numPr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Your school trip includes campfires. Please help make sure that the children behave safely around them. Sloan’s Village welcomes your help in keeping these fires going during your visit.</w:t>
      </w:r>
    </w:p>
    <w:p w:rsidR="1DC20CB0" w:rsidP="1DC20CB0" w:rsidRDefault="1DC20CB0" w14:paraId="217A8398" w14:textId="41C90713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1"/>
          <w:bCs w:val="1"/>
          <w:i w:val="0"/>
          <w:iCs w:val="0"/>
          <w:sz w:val="24"/>
          <w:szCs w:val="24"/>
        </w:rPr>
        <w:t>Guidelines</w:t>
      </w:r>
    </w:p>
    <w:p w:rsidR="1DC20CB0" w:rsidP="1DC20CB0" w:rsidRDefault="1DC20CB0" w14:paraId="14CA3171" w14:textId="087023A5">
      <w:pPr>
        <w:pStyle w:val="ListParagraph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Place all trash in garbage receptacles and help keep the </w:t>
      </w: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school's</w:t>
      </w: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campfire area clean.</w:t>
      </w:r>
    </w:p>
    <w:p w:rsidR="1DC20CB0" w:rsidP="1DC20CB0" w:rsidRDefault="1DC20CB0" w14:paraId="1799D402" w14:textId="658FED29">
      <w:pPr>
        <w:pStyle w:val="ListParagraph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Sloan’s Village has two designated smoking/ vaping areas on the property. In the parking lot to the left of the front barn and an open space behind the log cabin at the back of the property.</w:t>
      </w:r>
    </w:p>
    <w:p w:rsidR="1DC20CB0" w:rsidP="1DC20CB0" w:rsidRDefault="1DC20CB0" w14:paraId="6F3718D1" w14:textId="43718FB5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1DC20CB0" w:rsidR="1DC20CB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We are looking forward to your visit! Thank you for helping to prepare yourself and your students for a great day at Sloan’s Village.</w:t>
      </w:r>
    </w:p>
    <w:sectPr>
      <w:pgSz w:w="12240" w:h="15840" w:orient="portrait"/>
      <w:pgMar w:top="1440" w:right="1080" w:bottom="1440" w:left="1080" w:header="720" w:footer="720" w:gutter="0"/>
      <w:cols w:space="720"/>
      <w:docGrid w:linePitch="360"/>
      <w:headerReference w:type="default" r:id="Ref2b103078234802"/>
      <w:footerReference w:type="default" r:id="Rd1e10cb3973742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1DC20CB0" w:rsidTr="1DC20CB0" w14:paraId="03382AA9">
      <w:tc>
        <w:tcPr>
          <w:tcW w:w="3360" w:type="dxa"/>
          <w:tcMar/>
        </w:tcPr>
        <w:p w:rsidR="1DC20CB0" w:rsidP="1DC20CB0" w:rsidRDefault="1DC20CB0" w14:paraId="4DEAB9D5" w14:textId="1EAF8034">
          <w:pPr>
            <w:pStyle w:val="Header"/>
            <w:bidi w:val="0"/>
            <w:ind w:left="-115"/>
            <w:jc w:val="left"/>
          </w:pPr>
          <w:r w:rsidR="1DC20CB0">
            <w:rPr/>
            <w:t xml:space="preserve">Sloan’s Village </w:t>
          </w:r>
        </w:p>
      </w:tc>
      <w:tc>
        <w:tcPr>
          <w:tcW w:w="3360" w:type="dxa"/>
          <w:tcMar/>
        </w:tcPr>
        <w:p w:rsidR="1DC20CB0" w:rsidP="1DC20CB0" w:rsidRDefault="1DC20CB0" w14:paraId="6504774A" w14:textId="2676B06B">
          <w:pPr>
            <w:pStyle w:val="Header"/>
            <w:bidi w:val="0"/>
            <w:jc w:val="center"/>
          </w:pPr>
          <w:r w:rsidR="1DC20CB0">
            <w:rPr/>
            <w:t>Bothwell, ON N0P 1C0</w:t>
          </w:r>
        </w:p>
      </w:tc>
      <w:tc>
        <w:tcPr>
          <w:tcW w:w="3360" w:type="dxa"/>
          <w:tcMar/>
        </w:tcPr>
        <w:p w:rsidR="1DC20CB0" w:rsidP="1DC20CB0" w:rsidRDefault="1DC20CB0" w14:paraId="4C1482BC" w14:textId="67CE6303">
          <w:pPr>
            <w:pStyle w:val="Header"/>
            <w:bidi w:val="0"/>
            <w:ind w:right="-115"/>
            <w:jc w:val="right"/>
          </w:pPr>
          <w:r w:rsidR="1DC20CB0">
            <w:rPr/>
            <w:t>www.sloansvillage.ca</w:t>
          </w:r>
        </w:p>
      </w:tc>
    </w:tr>
  </w:tbl>
  <w:p w:rsidR="1DC20CB0" w:rsidP="1DC20CB0" w:rsidRDefault="1DC20CB0" w14:paraId="62BE0AAE" w14:textId="4000D65F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1DC20CB0" w:rsidTr="1DC20CB0" w14:paraId="602E45AF">
      <w:tc>
        <w:tcPr>
          <w:tcW w:w="3360" w:type="dxa"/>
          <w:tcMar/>
        </w:tcPr>
        <w:p w:rsidR="1DC20CB0" w:rsidP="1DC20CB0" w:rsidRDefault="1DC20CB0" w14:paraId="179957FE" w14:textId="60DE242F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1DC20CB0" w:rsidP="1DC20CB0" w:rsidRDefault="1DC20CB0" w14:paraId="78D629C9" w14:textId="660BD6C4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1DC20CB0" w:rsidP="1DC20CB0" w:rsidRDefault="1DC20CB0" w14:paraId="237CD54E" w14:textId="1D3ED9B9">
          <w:pPr>
            <w:pStyle w:val="Header"/>
            <w:bidi w:val="0"/>
            <w:ind w:right="-115"/>
            <w:jc w:val="right"/>
          </w:pPr>
        </w:p>
      </w:tc>
    </w:tr>
  </w:tbl>
  <w:p w:rsidR="1DC20CB0" w:rsidP="1DC20CB0" w:rsidRDefault="1DC20CB0" w14:paraId="510DD4E0" w14:textId="73FD6202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6fbce0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29e0a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c3633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ced47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03DA27E"/>
    <w:rsid w:val="1DC20CB0"/>
    <w:rsid w:val="503DA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DA27E"/>
  <w15:chartTrackingRefBased/>
  <w15:docId w15:val="{38065175-872F-4B55-8329-2E9AEBCD522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f2b103078234802" /><Relationship Type="http://schemas.openxmlformats.org/officeDocument/2006/relationships/footer" Target="footer.xml" Id="Rd1e10cb3973742a9" /><Relationship Type="http://schemas.openxmlformats.org/officeDocument/2006/relationships/numbering" Target="numbering.xml" Id="R131dd491768441e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2022-09-19T16:51:10.5967146Z</dcterms:created>
  <dcterms:modified xsi:type="dcterms:W3CDTF">2022-09-19T17:29:34.3132485Z</dcterms:modified>
  <dc:creator>David Loveday</dc:creator>
  <lastModifiedBy>David Loveday</lastModifiedBy>
</coreProperties>
</file>